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A1" w:rsidRPr="00B1364A" w:rsidRDefault="00AC77A1" w:rsidP="00B136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Урок литературного чтения, 2 класс 16.12.2025 года</w:t>
      </w:r>
    </w:p>
    <w:p w:rsidR="00AC77A1" w:rsidRPr="00B1364A" w:rsidRDefault="00AC77A1" w:rsidP="00B136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Тема. </w:t>
      </w: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Характеристика героев-животных в фольклорных (народных) сказках. Чукотская народная сказка «Хвост»</w:t>
      </w:r>
    </w:p>
    <w:p w:rsidR="00AC77A1" w:rsidRPr="00B1364A" w:rsidRDefault="00AC77A1" w:rsidP="00B136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136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Цели :</w:t>
      </w:r>
      <w:proofErr w:type="gramEnd"/>
      <w:r w:rsidRPr="00B136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2479D1"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знакомство с чукотской народной сказкой «Хвост»</w:t>
      </w:r>
    </w:p>
    <w:p w:rsidR="00CD54A4" w:rsidRDefault="00CD54A4" w:rsidP="00B136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Задачи:</w:t>
      </w:r>
    </w:p>
    <w:p w:rsidR="00B1364A" w:rsidRPr="00B1364A" w:rsidRDefault="00B1364A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формировать умение сравнивать героев сказки</w:t>
      </w:r>
    </w:p>
    <w:p w:rsidR="00B1364A" w:rsidRPr="00B1364A" w:rsidRDefault="00B1364A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определять качества главных героев сказки</w:t>
      </w:r>
    </w:p>
    <w:p w:rsidR="00B1364A" w:rsidRPr="00B1364A" w:rsidRDefault="00B1364A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развивать умение выразительно читать</w:t>
      </w:r>
    </w:p>
    <w:p w:rsidR="00B1364A" w:rsidRPr="00B1364A" w:rsidRDefault="00B1364A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учиться отвечать на вопросы по содержанию текст</w:t>
      </w:r>
    </w:p>
    <w:p w:rsidR="00B1364A" w:rsidRPr="00B1364A" w:rsidRDefault="00B1364A" w:rsidP="00B136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определять последовательность событий</w:t>
      </w:r>
    </w:p>
    <w:p w:rsidR="00AC77A1" w:rsidRPr="00B1364A" w:rsidRDefault="00AC77A1" w:rsidP="00B136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Планируемые результаты: </w:t>
      </w: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учащиеся научатся определять конкретный смысл понятий: сказка, сказочный персонаж, вымысел; высказываться о своем отношении к народным сказкам; сравнивать героев сказки; рассказывать сказку с использованием опорных слов; определять качества главных героев сказки, называть их.</w:t>
      </w:r>
    </w:p>
    <w:p w:rsidR="00100E28" w:rsidRPr="00B1364A" w:rsidRDefault="00100E28" w:rsidP="00B1364A">
      <w:pPr>
        <w:pStyle w:val="a8"/>
        <w:spacing w:before="0" w:beforeAutospacing="0" w:after="0" w:afterAutospacing="0"/>
        <w:jc w:val="both"/>
        <w:rPr>
          <w:rFonts w:eastAsia="Arial"/>
          <w:color w:val="000000"/>
        </w:rPr>
      </w:pPr>
      <w:r w:rsidRPr="00B1364A">
        <w:rPr>
          <w:rFonts w:eastAsia="Arial"/>
          <w:b/>
          <w:bCs/>
          <w:color w:val="000000"/>
        </w:rPr>
        <w:t>Тип урока:</w:t>
      </w:r>
      <w:r w:rsidRPr="00B1364A">
        <w:rPr>
          <w:rFonts w:eastAsia="Arial"/>
          <w:color w:val="000000"/>
        </w:rPr>
        <w:t xml:space="preserve"> открытие нового знания.</w:t>
      </w:r>
    </w:p>
    <w:p w:rsidR="00100E28" w:rsidRPr="00B1364A" w:rsidRDefault="00100E28" w:rsidP="00B1364A">
      <w:pPr>
        <w:pStyle w:val="a8"/>
        <w:spacing w:before="0" w:beforeAutospacing="0" w:after="0" w:afterAutospacing="0"/>
        <w:jc w:val="both"/>
      </w:pPr>
    </w:p>
    <w:p w:rsidR="00AC77A1" w:rsidRPr="00B1364A" w:rsidRDefault="00AC77A1" w:rsidP="00B136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Оборудование: </w:t>
      </w: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карточки с текстом речевой разминки, рабочий лист с текстом сказки, иллюстрации к сказке.</w:t>
      </w:r>
    </w:p>
    <w:p w:rsidR="00D33979" w:rsidRPr="00B1364A" w:rsidRDefault="00AC77A1" w:rsidP="00B1364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64A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F506A0" w:rsidRPr="00B1364A" w:rsidRDefault="00AC77A1" w:rsidP="00B136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506A0"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Добрый день и детям, и гостям, пришедшим к нам на урок литературного чтения. </w:t>
      </w:r>
    </w:p>
    <w:p w:rsidR="00F506A0" w:rsidRPr="00B1364A" w:rsidRDefault="00F506A0" w:rsidP="00B136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Дети, поприветствуйте гостей. </w:t>
      </w:r>
    </w:p>
    <w:p w:rsidR="00F506A0" w:rsidRPr="00B1364A" w:rsidRDefault="00F506A0" w:rsidP="00B136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- Вот вижу я добрые лица,</w:t>
      </w:r>
    </w:p>
    <w:p w:rsidR="00F506A0" w:rsidRPr="00B1364A" w:rsidRDefault="00985B97" w:rsidP="00B136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Меняется звук и краска</w:t>
      </w:r>
      <w:r w:rsidR="00F506A0"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</w:p>
    <w:p w:rsidR="00F506A0" w:rsidRPr="00B1364A" w:rsidRDefault="00F506A0" w:rsidP="00B136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Тихонько скрипит половица, </w:t>
      </w:r>
    </w:p>
    <w:p w:rsidR="00F506A0" w:rsidRPr="00B1364A" w:rsidRDefault="00985B97" w:rsidP="00B1364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По комнате ходи</w:t>
      </w:r>
      <w:r w:rsidR="00F506A0"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 …. </w:t>
      </w:r>
      <w:r w:rsidRPr="00B1364A">
        <w:rPr>
          <w:rFonts w:ascii="Times New Roman" w:hAnsi="Times New Roman" w:cs="Times New Roman"/>
          <w:color w:val="FF0000"/>
          <w:sz w:val="24"/>
          <w:szCs w:val="24"/>
        </w:rPr>
        <w:t>Сказка</w:t>
      </w:r>
      <w:r w:rsidR="00AC77A1" w:rsidRPr="00B1364A">
        <w:rPr>
          <w:rFonts w:ascii="Times New Roman" w:hAnsi="Times New Roman" w:cs="Times New Roman"/>
          <w:color w:val="FF0000"/>
          <w:sz w:val="24"/>
          <w:szCs w:val="24"/>
        </w:rPr>
        <w:t xml:space="preserve"> (на доску)</w:t>
      </w:r>
    </w:p>
    <w:p w:rsidR="00AC77A1" w:rsidRPr="00B1364A" w:rsidRDefault="00AC77A1" w:rsidP="00B1364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Работа по теме урока</w:t>
      </w:r>
    </w:p>
    <w:p w:rsidR="00F506A0" w:rsidRPr="00B1364A" w:rsidRDefault="00670909" w:rsidP="00B1364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Стадия </w:t>
      </w:r>
      <w:proofErr w:type="gramStart"/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вызова</w:t>
      </w:r>
      <w:r w:rsidRPr="00B1364A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="00100E28" w:rsidRPr="00B1364A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="00F506A0" w:rsidRPr="00B1364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</w:t>
      </w:r>
      <w:proofErr w:type="gramEnd"/>
      <w:r w:rsidR="00F506A0" w:rsidRPr="00B1364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 партах лежат «сердечки» из бумаги.) </w:t>
      </w:r>
    </w:p>
    <w:p w:rsidR="00F506A0" w:rsidRPr="00B1364A" w:rsidRDefault="00F506A0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Напишите, что сегодня ждёте от урока. Переверните, к </w:t>
      </w:r>
    </w:p>
    <w:p w:rsidR="00F506A0" w:rsidRPr="00B1364A" w:rsidRDefault="00100E28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ним вернемся в конце урока</w:t>
      </w:r>
    </w:p>
    <w:p w:rsidR="00E32636" w:rsidRPr="00B1364A" w:rsidRDefault="00E32636" w:rsidP="00B1364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B050"/>
          <w:sz w:val="24"/>
          <w:szCs w:val="24"/>
          <w:lang w:val="en-US"/>
        </w:rPr>
      </w:pPr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Работа с РЛ </w:t>
      </w:r>
    </w:p>
    <w:p w:rsidR="00F506A0" w:rsidRPr="00B1364A" w:rsidRDefault="00F506A0" w:rsidP="00B1364A">
      <w:pPr>
        <w:pStyle w:val="a3"/>
        <w:spacing w:after="0" w:line="276" w:lineRule="auto"/>
        <w:jc w:val="both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- Положите перед собой рабочий лист. Найдите «Спрятанное» слово. Возьмите монетку и сотрите защитный слой.</w:t>
      </w:r>
    </w:p>
    <w:p w:rsidR="00F506A0" w:rsidRPr="00B1364A" w:rsidRDefault="00F506A0" w:rsidP="00B1364A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- Какое слово спряталось</w:t>
      </w:r>
      <w:r w:rsidRPr="00B1364A">
        <w:rPr>
          <w:rFonts w:ascii="Times New Roman" w:hAnsi="Times New Roman" w:cs="Times New Roman"/>
          <w:b/>
          <w:color w:val="FF0000"/>
          <w:sz w:val="24"/>
          <w:szCs w:val="24"/>
        </w:rPr>
        <w:t>? Хвост</w:t>
      </w:r>
      <w:r w:rsidR="00AC77A1" w:rsidRPr="00B136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C77A1"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(на доску)</w:t>
      </w:r>
    </w:p>
    <w:p w:rsidR="00F506A0" w:rsidRPr="00B1364A" w:rsidRDefault="00F506A0" w:rsidP="00B1364A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- Подумайте, как слово ХВОСТ может относиться к уроку чтения?</w:t>
      </w:r>
    </w:p>
    <w:p w:rsidR="00F506A0" w:rsidRPr="00B1364A" w:rsidRDefault="00F506A0" w:rsidP="00B1364A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(будем читать произведение, где говорится о хвосте)</w:t>
      </w:r>
    </w:p>
    <w:p w:rsidR="00F506A0" w:rsidRPr="00B1364A" w:rsidRDefault="00F506A0" w:rsidP="00B1364A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- Абсолютно верно.</w:t>
      </w:r>
    </w:p>
    <w:p w:rsidR="00F506A0" w:rsidRPr="00B1364A" w:rsidRDefault="00AC77A1" w:rsidP="00B1364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Arial" w:hAnsi="Times New Roman" w:cs="Times New Roman"/>
          <w:sz w:val="24"/>
          <w:szCs w:val="24"/>
          <w:lang w:eastAsia="zh-CN" w:bidi="hi-IN"/>
        </w:rPr>
        <w:t xml:space="preserve">- У кого бывают хвосты? </w:t>
      </w:r>
      <w:r w:rsidR="00F506A0" w:rsidRPr="00B1364A">
        <w:rPr>
          <w:rFonts w:ascii="Times New Roman" w:eastAsia="Arial" w:hAnsi="Times New Roman" w:cs="Times New Roman"/>
          <w:sz w:val="24"/>
          <w:szCs w:val="24"/>
          <w:highlight w:val="yellow"/>
          <w:lang w:eastAsia="zh-CN" w:bidi="hi-IN"/>
        </w:rPr>
        <w:t>(</w:t>
      </w:r>
      <w:r w:rsidR="00F506A0" w:rsidRPr="00B1364A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«Х</w:t>
      </w:r>
      <w:r w:rsidRPr="00B1364A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вост» — это многозначное слово</w:t>
      </w:r>
      <w:r w:rsidRPr="00B1364A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F506A0" w:rsidRPr="00B1364A" w:rsidRDefault="00670909" w:rsidP="00B1364A">
      <w:pPr>
        <w:pStyle w:val="a4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zh-CN" w:bidi="hi-IN"/>
        </w:rPr>
        <w:t xml:space="preserve">— </w:t>
      </w:r>
      <w:r w:rsidR="00F506A0" w:rsidRPr="00B1364A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zh-CN" w:bidi="hi-IN"/>
        </w:rPr>
        <w:t xml:space="preserve"> Как можно употребить это слово в переносном значении, приведите пример? (</w:t>
      </w:r>
      <w:r w:rsidR="00F506A0" w:rsidRPr="00B1364A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  <w:lang w:eastAsia="zh-CN" w:bidi="hi-IN"/>
        </w:rPr>
        <w:t>Да. «Что ты ходишь за мной, как хвост?».)</w:t>
      </w:r>
      <w:r w:rsidRPr="00B1364A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zh-CN" w:bidi="hi-IN"/>
        </w:rPr>
        <w:t xml:space="preserve"> </w:t>
      </w:r>
      <w:r w:rsidR="00F506A0" w:rsidRPr="00B1364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364A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F506A0" w:rsidRPr="00B1364A">
        <w:rPr>
          <w:rFonts w:ascii="Times New Roman" w:hAnsi="Times New Roman" w:cs="Times New Roman"/>
          <w:sz w:val="24"/>
          <w:szCs w:val="24"/>
          <w:lang w:eastAsia="ru-RU"/>
        </w:rPr>
        <w:t>оставшаяся невыполненной часть работы или несданный экзамен, а также длинная очередь людей.)</w:t>
      </w:r>
      <w:r w:rsidRPr="00B1364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 комет или ракет — светящаяся полоса, оставляемая ими в воздухе.</w:t>
      </w:r>
      <w:r w:rsidR="00E32636" w:rsidRPr="00B1364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32636" w:rsidRPr="00B1364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На доску - рисунки</w:t>
      </w:r>
    </w:p>
    <w:p w:rsidR="00F506A0" w:rsidRPr="00B1364A" w:rsidRDefault="00F506A0" w:rsidP="00B1364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zh-CN" w:bidi="hi-IN"/>
        </w:rPr>
      </w:pPr>
      <w:r w:rsidRPr="00B1364A">
        <w:rPr>
          <w:rFonts w:ascii="Times New Roman" w:hAnsi="Times New Roman" w:cs="Times New Roman"/>
          <w:sz w:val="24"/>
          <w:szCs w:val="24"/>
          <w:lang w:eastAsia="zh-CN" w:bidi="hi-IN"/>
        </w:rPr>
        <w:t>— Зачем животным хвосты? (Для поддержания равновесия, как средство коммуникации, для хранения жира, для защиты от насекомых, для регуляции тепла в организме.)</w:t>
      </w:r>
    </w:p>
    <w:p w:rsidR="00F506A0" w:rsidRPr="00B1364A" w:rsidRDefault="00F506A0" w:rsidP="00B1364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zh-CN" w:bidi="hi-IN"/>
        </w:rPr>
      </w:pPr>
      <w:r w:rsidRPr="00B1364A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- </w:t>
      </w:r>
      <w:r w:rsidR="00670909" w:rsidRPr="00B1364A">
        <w:rPr>
          <w:rFonts w:ascii="Times New Roman" w:hAnsi="Times New Roman" w:cs="Times New Roman"/>
          <w:sz w:val="24"/>
          <w:szCs w:val="24"/>
          <w:lang w:eastAsia="zh-CN" w:bidi="hi-IN"/>
        </w:rPr>
        <w:t>А к</w:t>
      </w:r>
      <w:r w:rsidRPr="00B1364A">
        <w:rPr>
          <w:rFonts w:ascii="Times New Roman" w:hAnsi="Times New Roman" w:cs="Times New Roman"/>
          <w:sz w:val="24"/>
          <w:szCs w:val="24"/>
          <w:lang w:eastAsia="zh-CN" w:bidi="hi-IN"/>
        </w:rPr>
        <w:t>ому принадлежат эти хвосты?</w:t>
      </w:r>
    </w:p>
    <w:p w:rsidR="00F506A0" w:rsidRPr="00B1364A" w:rsidRDefault="00F506A0" w:rsidP="00B1364A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zh-CN" w:bidi="hi-IN"/>
        </w:rPr>
      </w:pPr>
      <w:r w:rsidRPr="00B1364A">
        <w:rPr>
          <w:rFonts w:ascii="Times New Roman" w:hAnsi="Times New Roman" w:cs="Times New Roman"/>
          <w:sz w:val="24"/>
          <w:szCs w:val="24"/>
          <w:lang w:eastAsia="zh-CN" w:bidi="hi-IN"/>
        </w:rPr>
        <w:lastRenderedPageBreak/>
        <w:t>(Белому медведю и лисе)</w:t>
      </w:r>
      <w:r w:rsidR="00985B97" w:rsidRPr="00B1364A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Пока хвоста лисы и медведя белого</w:t>
      </w:r>
    </w:p>
    <w:p w:rsidR="00EB6EA9" w:rsidRPr="00B1364A" w:rsidRDefault="00670909" w:rsidP="00B1364A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Продолжим работать с Р</w:t>
      </w:r>
      <w:r w:rsid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абочим </w:t>
      </w:r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Л</w:t>
      </w:r>
      <w:r w:rsid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истом</w:t>
      </w: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670909" w:rsidRPr="00B1364A" w:rsidRDefault="00EB6EA9" w:rsidP="00B1364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670909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Обратимся к тексту </w:t>
      </w:r>
      <w:r w:rsidR="00670909" w:rsidRPr="00B1364A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Удивительные факты о животных </w:t>
      </w:r>
      <w:proofErr w:type="gramStart"/>
      <w:r w:rsidR="00670909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="00670909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Приём «</w:t>
      </w:r>
      <w:proofErr w:type="spellStart"/>
      <w:r w:rsidR="00670909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Инсерт</w:t>
      </w:r>
      <w:proofErr w:type="spellEnd"/>
      <w:r w:rsidR="00670909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»)</w:t>
      </w:r>
    </w:p>
    <w:p w:rsidR="00F506A0" w:rsidRPr="00B1364A" w:rsidRDefault="00F506A0" w:rsidP="00B1364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Прочитайте тексты вполголоса. При чтении используйте пометки карандашом.</w:t>
      </w:r>
    </w:p>
    <w:p w:rsidR="00EB6EA9" w:rsidRPr="00B1364A" w:rsidRDefault="00F506A0" w:rsidP="00B1364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1 вариант</w:t>
      </w: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B6EA9" w:rsidRPr="00B1364A">
        <w:rPr>
          <w:rFonts w:ascii="Times New Roman" w:eastAsia="Calibri" w:hAnsi="Times New Roman" w:cs="Times New Roman"/>
          <w:b/>
          <w:color w:val="7030A0"/>
          <w:sz w:val="24"/>
          <w:szCs w:val="24"/>
          <w:lang w:eastAsia="ru-RU"/>
        </w:rPr>
        <w:t>Удивительные факты о белых медведях</w:t>
      </w:r>
    </w:p>
    <w:p w:rsidR="00EB6EA9" w:rsidRPr="00B1364A" w:rsidRDefault="00EB6EA9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A0A0A"/>
          <w:sz w:val="24"/>
          <w:szCs w:val="24"/>
          <w:lang w:eastAsia="ru-RU"/>
        </w:rPr>
      </w:pPr>
      <w:r w:rsidRPr="00B1364A">
        <w:rPr>
          <w:rFonts w:ascii="Times New Roman" w:eastAsia="Calibri" w:hAnsi="Times New Roman" w:cs="Times New Roman"/>
          <w:color w:val="0A0A0A"/>
          <w:sz w:val="24"/>
          <w:szCs w:val="24"/>
          <w:lang w:eastAsia="ru-RU"/>
        </w:rPr>
        <w:t>Белые медведи — самые крупные хищники.</w:t>
      </w:r>
    </w:p>
    <w:p w:rsidR="00EB6EA9" w:rsidRPr="00B1364A" w:rsidRDefault="00EB6EA9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A0A0A"/>
          <w:sz w:val="24"/>
          <w:szCs w:val="24"/>
          <w:lang w:eastAsia="ru-RU"/>
        </w:rPr>
        <w:t xml:space="preserve">Самый большой хищник на суше, вес до 800 кг, длина до 3 метров. Могут проплыть без отдыха 100 км. Чуют тюленя под снегом за 1,5 км, а то и за 32 км по воздуху. Толстый слой жира (до 13 </w:t>
      </w:r>
      <w:proofErr w:type="gramStart"/>
      <w:r w:rsidRPr="00B1364A">
        <w:rPr>
          <w:rFonts w:ascii="Times New Roman" w:eastAsia="Calibri" w:hAnsi="Times New Roman" w:cs="Times New Roman"/>
          <w:color w:val="0A0A0A"/>
          <w:sz w:val="24"/>
          <w:szCs w:val="24"/>
          <w:lang w:eastAsia="ru-RU"/>
        </w:rPr>
        <w:t>см)  защищает</w:t>
      </w:r>
      <w:proofErr w:type="gramEnd"/>
      <w:r w:rsidRPr="00B1364A">
        <w:rPr>
          <w:rFonts w:ascii="Times New Roman" w:eastAsia="Calibri" w:hAnsi="Times New Roman" w:cs="Times New Roman"/>
          <w:color w:val="0A0A0A"/>
          <w:sz w:val="24"/>
          <w:szCs w:val="24"/>
          <w:lang w:eastAsia="ru-RU"/>
        </w:rPr>
        <w:t xml:space="preserve"> от холода.   Не спят всю зиму: только мамы с маленькими медвежатами залегают в снежные берлоги надолго. </w:t>
      </w:r>
    </w:p>
    <w:p w:rsidR="00F506A0" w:rsidRPr="00B1364A" w:rsidRDefault="00F506A0" w:rsidP="00B1364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2 вариант.</w:t>
      </w:r>
    </w:p>
    <w:p w:rsidR="00E32636" w:rsidRPr="00B1364A" w:rsidRDefault="00E32636" w:rsidP="00B1364A">
      <w:pPr>
        <w:pStyle w:val="a4"/>
        <w:jc w:val="both"/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color w:val="001D35"/>
          <w:sz w:val="24"/>
          <w:szCs w:val="24"/>
          <w:lang w:eastAsia="ru-RU"/>
        </w:rPr>
        <w:t>Удивительные факты о лисах</w:t>
      </w:r>
    </w:p>
    <w:p w:rsidR="00E32636" w:rsidRPr="00B1364A" w:rsidRDefault="00E32636" w:rsidP="00B1364A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E75FFD5" wp14:editId="0FE47C87">
            <wp:simplePos x="0" y="0"/>
            <wp:positionH relativeFrom="margin">
              <wp:align>left</wp:align>
            </wp:positionH>
            <wp:positionV relativeFrom="margin">
              <wp:posOffset>428625</wp:posOffset>
            </wp:positionV>
            <wp:extent cx="1038225" cy="777875"/>
            <wp:effectExtent l="0" t="0" r="9525" b="317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7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1364A">
        <w:rPr>
          <w:rFonts w:ascii="Times New Roman" w:hAnsi="Times New Roman" w:cs="Times New Roman"/>
          <w:sz w:val="24"/>
          <w:szCs w:val="24"/>
          <w:lang w:eastAsia="ru-RU"/>
        </w:rPr>
        <w:t xml:space="preserve">Лисы — умные хищники.                                                       </w:t>
      </w:r>
    </w:p>
    <w:p w:rsidR="00E32636" w:rsidRPr="00B1364A" w:rsidRDefault="00E32636" w:rsidP="00B1364A">
      <w:pPr>
        <w:pStyle w:val="a4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Лисы общаются с помощью множества звуков — от тявканья и рычания до имитации лая, которыми они выражают эмоции.</w:t>
      </w:r>
    </w:p>
    <w:p w:rsidR="00E32636" w:rsidRPr="00B1364A" w:rsidRDefault="00E32636" w:rsidP="00B1364A">
      <w:pPr>
        <w:pStyle w:val="a4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noProof/>
          <w:color w:val="0A0A0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89FB1E" wp14:editId="077390F5">
                <wp:simplePos x="0" y="0"/>
                <wp:positionH relativeFrom="column">
                  <wp:posOffset>512444</wp:posOffset>
                </wp:positionH>
                <wp:positionV relativeFrom="paragraph">
                  <wp:posOffset>454025</wp:posOffset>
                </wp:positionV>
                <wp:extent cx="95250" cy="66675"/>
                <wp:effectExtent l="19050" t="19050" r="19050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666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CF7EFE" id="Прямая соединительная линия 1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35pt,35.75pt" to="47.85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" strokecolor="black [3213]" strokeweight="2.25pt">
                <v:stroke joinstyle="miter"/>
              </v:line>
            </w:pict>
          </mc:Fallback>
        </mc:AlternateContent>
      </w:r>
      <w:r w:rsidRPr="00B1364A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Лисицы бегают до 50 километров в час, ловко лазают по деревьям.</w:t>
      </w:r>
    </w:p>
    <w:p w:rsidR="00E32636" w:rsidRPr="00B1364A" w:rsidRDefault="00E32636" w:rsidP="00B1364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Песцы (арктические лисы) переносят морозы до -70°C. Арктические лисы зимой белые, а летом серые</w:t>
      </w:r>
    </w:p>
    <w:p w:rsidR="00F506A0" w:rsidRPr="00B1364A" w:rsidRDefault="00F506A0" w:rsidP="00B1364A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 О ком прочитали? Что вы узнали нового?</w:t>
      </w:r>
    </w:p>
    <w:p w:rsidR="00985B97" w:rsidRPr="00B1364A" w:rsidRDefault="00985B97" w:rsidP="00B1364A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Выскажите </w:t>
      </w:r>
      <w:proofErr w:type="gramStart"/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предположение ,</w:t>
      </w:r>
      <w:proofErr w:type="gramEnd"/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кто будут герои нашего произведения на уроке?</w:t>
      </w:r>
    </w:p>
    <w:p w:rsidR="00F506A0" w:rsidRPr="00B1364A" w:rsidRDefault="00F506A0" w:rsidP="00B1364A">
      <w:pPr>
        <w:widowControl w:val="0"/>
        <w:suppressAutoHyphens/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zh-CN" w:bidi="hi-IN"/>
        </w:rPr>
      </w:pPr>
      <w:r w:rsidRPr="00B1364A">
        <w:rPr>
          <w:rFonts w:ascii="Times New Roman" w:eastAsia="Arial" w:hAnsi="Times New Roman" w:cs="Times New Roman"/>
          <w:color w:val="000000"/>
          <w:sz w:val="24"/>
          <w:szCs w:val="24"/>
          <w:lang w:eastAsia="zh-CN" w:bidi="hi-IN"/>
        </w:rPr>
        <w:t>- Как вы считаете, произведение какого жанра будем читать на уроке?</w:t>
      </w:r>
    </w:p>
    <w:p w:rsidR="00F506A0" w:rsidRPr="00B1364A" w:rsidRDefault="00F506A0" w:rsidP="00B1364A">
      <w:pPr>
        <w:spacing w:after="0" w:line="360" w:lineRule="auto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B050"/>
          <w:sz w:val="24"/>
          <w:szCs w:val="24"/>
        </w:rPr>
        <w:t>Белый медведь и лиса</w:t>
      </w:r>
    </w:p>
    <w:p w:rsidR="003960BE" w:rsidRPr="00B1364A" w:rsidRDefault="00EB6EA9" w:rsidP="00B1364A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B1364A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4. </w:t>
      </w:r>
      <w:r w:rsidR="003960BE" w:rsidRPr="00B1364A">
        <w:rPr>
          <w:rFonts w:ascii="Times New Roman" w:hAnsi="Times New Roman" w:cs="Times New Roman"/>
          <w:b/>
          <w:i/>
          <w:color w:val="00B050"/>
          <w:sz w:val="24"/>
          <w:szCs w:val="24"/>
        </w:rPr>
        <w:t>Рассказ учителя</w:t>
      </w:r>
      <w:r w:rsidRPr="00B1364A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 о Чукотке</w:t>
      </w:r>
    </w:p>
    <w:p w:rsidR="003960BE" w:rsidRPr="00B1364A" w:rsidRDefault="003960BE" w:rsidP="00B1364A">
      <w:pPr>
        <w:spacing w:after="0" w:line="36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- Сегодня я хочу рассказать об одном народе, который живет на Крайнем Севере.</w:t>
      </w:r>
      <w:r w:rsidRPr="00B1364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B1364A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карта</w:t>
      </w:r>
    </w:p>
    <w:p w:rsidR="003960BE" w:rsidRPr="00B1364A" w:rsidRDefault="003960BE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территории России проживает более 190 народов. Каждый народ бережет свои традиции, хранит литературные произведения, которые передаются из уст в уста много поколений.</w:t>
      </w:r>
    </w:p>
    <w:p w:rsidR="003960BE" w:rsidRPr="00B1364A" w:rsidRDefault="003960BE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Чукотка относится к районам Крайнего Севера. Это оди</w:t>
      </w:r>
      <w:r w:rsidR="00EB6EA9"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 из самых холодных и малозаселё</w:t>
      </w: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нных регионов России. </w:t>
      </w:r>
    </w:p>
    <w:p w:rsidR="003960BE" w:rsidRPr="00B1364A" w:rsidRDefault="003960BE" w:rsidP="00B1364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территории Чукотки распространена вечная мерзлота.  </w:t>
      </w:r>
      <w:proofErr w:type="gramStart"/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 этой</w:t>
      </w:r>
      <w:proofErr w:type="gramEnd"/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зем</w:t>
      </w:r>
      <w:r w:rsidR="00EB6EA9"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ле живут несколько </w:t>
      </w: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нар</w:t>
      </w:r>
      <w:r w:rsidR="00EB6EA9"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одов, пришедших туда много лет </w:t>
      </w: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назад. Больше всего на Чукотке самих чукчей – около 15 тысяч. Занятия чукчей: </w:t>
      </w: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оленеводство, рыболовство, </w:t>
      </w:r>
      <w:proofErr w:type="gramStart"/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охота, </w:t>
      </w:r>
      <w:r w:rsidRPr="00B1364A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вышивка</w:t>
      </w:r>
      <w:proofErr w:type="gramEnd"/>
      <w:r w:rsidRPr="00B1364A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мехом- аппликация, шитье из шкур .</w:t>
      </w:r>
      <w:r w:rsidR="00985B97" w:rsidRPr="00B1364A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живут чукчи в чумах.</w:t>
      </w:r>
      <w:r w:rsidR="00B1364A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(на доску: </w:t>
      </w:r>
      <w:r w:rsidR="00B1364A">
        <w:rPr>
          <w:rFonts w:ascii="Times New Roman" w:hAnsi="Times New Roman" w:cs="Times New Roman"/>
          <w:sz w:val="24"/>
          <w:szCs w:val="24"/>
        </w:rPr>
        <w:t>Чукотка, ч</w:t>
      </w:r>
      <w:r w:rsidR="00B1364A" w:rsidRPr="00B1364A">
        <w:rPr>
          <w:rFonts w:ascii="Times New Roman" w:hAnsi="Times New Roman" w:cs="Times New Roman"/>
          <w:sz w:val="24"/>
          <w:szCs w:val="24"/>
        </w:rPr>
        <w:t>укчи</w:t>
      </w:r>
      <w:r w:rsidR="00B136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B1364A" w:rsidRPr="00B1364A">
        <w:rPr>
          <w:rFonts w:ascii="Times New Roman" w:hAnsi="Times New Roman" w:cs="Times New Roman"/>
          <w:sz w:val="24"/>
          <w:szCs w:val="24"/>
        </w:rPr>
        <w:t>чукотская</w:t>
      </w:r>
      <w:r w:rsidR="00B1364A">
        <w:rPr>
          <w:rFonts w:ascii="Times New Roman" w:hAnsi="Times New Roman" w:cs="Times New Roman"/>
          <w:sz w:val="24"/>
          <w:szCs w:val="24"/>
        </w:rPr>
        <w:t>,</w:t>
      </w:r>
      <w:r w:rsidR="00B1364A" w:rsidRPr="00B1364A">
        <w:rPr>
          <w:rFonts w:ascii="Times New Roman" w:hAnsi="Times New Roman" w:cs="Times New Roman"/>
          <w:sz w:val="24"/>
          <w:szCs w:val="24"/>
        </w:rPr>
        <w:t>чум</w:t>
      </w:r>
      <w:proofErr w:type="spellEnd"/>
      <w:proofErr w:type="gramEnd"/>
      <w:r w:rsidR="00B1364A" w:rsidRPr="00B1364A">
        <w:rPr>
          <w:rFonts w:ascii="Times New Roman" w:hAnsi="Times New Roman" w:cs="Times New Roman"/>
          <w:sz w:val="24"/>
          <w:szCs w:val="24"/>
        </w:rPr>
        <w:t xml:space="preserve">  оленеводство</w:t>
      </w:r>
      <w:r w:rsidR="00B1364A">
        <w:rPr>
          <w:rFonts w:ascii="Times New Roman" w:hAnsi="Times New Roman" w:cs="Times New Roman"/>
          <w:sz w:val="24"/>
          <w:szCs w:val="24"/>
        </w:rPr>
        <w:t xml:space="preserve">, </w:t>
      </w:r>
      <w:r w:rsidR="00B1364A" w:rsidRPr="00B1364A">
        <w:rPr>
          <w:rFonts w:ascii="Times New Roman" w:hAnsi="Times New Roman" w:cs="Times New Roman"/>
          <w:sz w:val="24"/>
          <w:szCs w:val="24"/>
        </w:rPr>
        <w:t>рыболовство</w:t>
      </w:r>
      <w:r w:rsidR="00B1364A">
        <w:rPr>
          <w:rFonts w:ascii="Times New Roman" w:hAnsi="Times New Roman" w:cs="Times New Roman"/>
          <w:sz w:val="24"/>
          <w:szCs w:val="24"/>
        </w:rPr>
        <w:t>,</w:t>
      </w:r>
      <w:r w:rsidR="00B1364A" w:rsidRPr="00B1364A">
        <w:rPr>
          <w:rFonts w:ascii="Times New Roman" w:hAnsi="Times New Roman" w:cs="Times New Roman"/>
          <w:sz w:val="24"/>
          <w:szCs w:val="24"/>
        </w:rPr>
        <w:t xml:space="preserve"> </w:t>
      </w:r>
      <w:r w:rsidR="00B1364A">
        <w:rPr>
          <w:rFonts w:ascii="Times New Roman" w:hAnsi="Times New Roman" w:cs="Times New Roman"/>
          <w:sz w:val="24"/>
          <w:szCs w:val="24"/>
        </w:rPr>
        <w:t>о</w:t>
      </w:r>
      <w:r w:rsidR="00B1364A" w:rsidRPr="00B1364A">
        <w:rPr>
          <w:rFonts w:ascii="Times New Roman" w:hAnsi="Times New Roman" w:cs="Times New Roman"/>
          <w:sz w:val="24"/>
          <w:szCs w:val="24"/>
        </w:rPr>
        <w:t>хота</w:t>
      </w:r>
      <w:r w:rsidR="00B1364A">
        <w:rPr>
          <w:rFonts w:ascii="Times New Roman" w:hAnsi="Times New Roman" w:cs="Times New Roman"/>
          <w:sz w:val="24"/>
          <w:szCs w:val="24"/>
        </w:rPr>
        <w:t>,</w:t>
      </w:r>
      <w:r w:rsidR="00B1364A" w:rsidRPr="00B1364A">
        <w:rPr>
          <w:rFonts w:ascii="Times New Roman" w:hAnsi="Times New Roman" w:cs="Times New Roman"/>
          <w:sz w:val="24"/>
          <w:szCs w:val="24"/>
        </w:rPr>
        <w:t xml:space="preserve">  </w:t>
      </w:r>
      <w:r w:rsidR="00B1364A" w:rsidRPr="00B1364A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резьба по кости, вышивка мехом аппликация, шитье</w:t>
      </w:r>
      <w:r w:rsidR="00B1364A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из шкур</w:t>
      </w:r>
      <w:r w:rsidR="00B1364A">
        <w:rPr>
          <w:rFonts w:ascii="Times New Roman" w:hAnsi="Times New Roman" w:cs="Times New Roman"/>
          <w:sz w:val="24"/>
          <w:szCs w:val="24"/>
        </w:rPr>
        <w:t>)</w:t>
      </w:r>
    </w:p>
    <w:p w:rsidR="00985B97" w:rsidRPr="00B1364A" w:rsidRDefault="003960BE" w:rsidP="00B136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Что интересного вы </w:t>
      </w:r>
      <w:proofErr w:type="gramStart"/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запомнили </w:t>
      </w:r>
      <w:r w:rsidR="00985B97"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</w:t>
      </w:r>
      <w:proofErr w:type="gramEnd"/>
      <w:r w:rsidR="00985B97"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жителях Чукотки?</w:t>
      </w:r>
    </w:p>
    <w:p w:rsidR="00901FF0" w:rsidRPr="00B1364A" w:rsidRDefault="00901FF0" w:rsidP="00B1364A">
      <w:pPr>
        <w:spacing w:after="0" w:line="360" w:lineRule="auto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>6</w:t>
      </w:r>
      <w:r w:rsidR="003960BE"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. </w:t>
      </w:r>
      <w:r w:rsidR="00345571"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>Формулирование темы и задач урока.</w:t>
      </w:r>
    </w:p>
    <w:p w:rsidR="003960BE" w:rsidRPr="00B1364A" w:rsidRDefault="00345571" w:rsidP="00B136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960BE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Определите тему урока.</w:t>
      </w:r>
      <w:r w:rsidR="00901FF0" w:rsidRPr="00B136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B1364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3960BE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Сказка «Хвост»</w:t>
      </w:r>
      <w:r w:rsidR="00B1364A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3960BE" w:rsidRPr="00B1364A" w:rsidRDefault="00B1364A" w:rsidP="00B1364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 Сформулируйте цель. (З</w:t>
      </w:r>
      <w:r w:rsidR="003960BE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накомство с чукотской народной сказкой «Хвост»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3960BE" w:rsidRPr="00B1364A" w:rsidRDefault="003960BE" w:rsidP="00B1364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Задачи: </w:t>
      </w:r>
    </w:p>
    <w:p w:rsidR="003960BE" w:rsidRPr="00B1364A" w:rsidRDefault="003960BE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формировать умение сравнивать героев сказки</w:t>
      </w:r>
    </w:p>
    <w:p w:rsidR="003960BE" w:rsidRPr="00B1364A" w:rsidRDefault="003960BE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определять качества главных героев сказки</w:t>
      </w:r>
    </w:p>
    <w:p w:rsidR="003960BE" w:rsidRPr="00B1364A" w:rsidRDefault="003960BE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развивать умение выразительно читать</w:t>
      </w:r>
    </w:p>
    <w:p w:rsidR="003960BE" w:rsidRPr="00B1364A" w:rsidRDefault="003960BE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учить</w:t>
      </w:r>
      <w:r w:rsidR="00345571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ся</w:t>
      </w: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отвечать на вопросы по содержанию текст</w:t>
      </w:r>
    </w:p>
    <w:p w:rsidR="00985B97" w:rsidRPr="00B1364A" w:rsidRDefault="003960BE" w:rsidP="00B136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>- определять последовательность событий</w:t>
      </w:r>
    </w:p>
    <w:p w:rsidR="00901FF0" w:rsidRPr="00B1364A" w:rsidRDefault="00901FF0" w:rsidP="00B1364A">
      <w:pPr>
        <w:spacing w:after="0" w:line="360" w:lineRule="auto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7</w:t>
      </w:r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>. Первичное восприятие текста</w:t>
      </w:r>
    </w:p>
    <w:p w:rsidR="00901FF0" w:rsidRPr="00B1364A" w:rsidRDefault="00901FF0" w:rsidP="00B1364A">
      <w:pPr>
        <w:spacing w:after="0" w:line="360" w:lineRule="auto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- Давайте </w:t>
      </w:r>
      <w:r w:rsidR="00985B97"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познакомимся со сказкой и </w:t>
      </w:r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посмотрим </w:t>
      </w:r>
      <w:r w:rsidR="00985B97"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её </w:t>
      </w:r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>внимательно сказку.</w:t>
      </w:r>
    </w:p>
    <w:p w:rsidR="003960BE" w:rsidRPr="00B1364A" w:rsidRDefault="00B1364A" w:rsidP="00B1364A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hyperlink r:id="rId8" w:history="1">
        <w:r w:rsidR="003960BE" w:rsidRPr="00B1364A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https://rutube.ru/video/ee36a47e0bc577e319ba4175d289038c/</w:t>
        </w:r>
      </w:hyperlink>
      <w:r w:rsidR="003960BE" w:rsidRPr="00B136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960BE" w:rsidRPr="00B1364A" w:rsidRDefault="003960BE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Просмотр видео со сказкой.</w:t>
      </w:r>
    </w:p>
    <w:p w:rsidR="003960BE" w:rsidRPr="00B1364A" w:rsidRDefault="00901FF0" w:rsidP="00B1364A">
      <w:pPr>
        <w:spacing w:after="0" w:line="360" w:lineRule="auto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>7</w:t>
      </w:r>
      <w:r w:rsidR="003960BE"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. </w:t>
      </w:r>
      <w:r w:rsidR="00345571"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960BE" w:rsidRPr="00B1364A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Словарная работа</w:t>
      </w:r>
    </w:p>
    <w:p w:rsidR="003960BE" w:rsidRPr="00B1364A" w:rsidRDefault="003960BE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3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Уще́лье</w:t>
      </w:r>
      <w:proofErr w:type="spellEnd"/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глубокая горная долина с отвесными неприступными склонами. Ущелье образуется, когда река промывает щель в горном массиве.</w:t>
      </w:r>
    </w:p>
    <w:p w:rsidR="003960BE" w:rsidRPr="00B1364A" w:rsidRDefault="003960BE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впервой </w:t>
      </w: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 в первый раз</w:t>
      </w:r>
    </w:p>
    <w:p w:rsidR="00901FF0" w:rsidRPr="00B1364A" w:rsidRDefault="00901FF0" w:rsidP="00B1364A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- </w:t>
      </w:r>
      <w:proofErr w:type="gramStart"/>
      <w:r w:rsidRPr="00B1364A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Объясните</w:t>
      </w:r>
      <w:proofErr w:type="gramEnd"/>
      <w:r w:rsidRPr="00B1364A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 как понимаете смысл выражений:</w:t>
      </w:r>
    </w:p>
    <w:p w:rsidR="00901FF0" w:rsidRPr="00B1364A" w:rsidRDefault="00901FF0" w:rsidP="00B1364A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Еле ноги переставляет </w:t>
      </w:r>
    </w:p>
    <w:p w:rsidR="00901FF0" w:rsidRPr="00B1364A" w:rsidRDefault="00901FF0" w:rsidP="00B1364A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В рот ничего не брал</w:t>
      </w:r>
    </w:p>
    <w:p w:rsidR="003960BE" w:rsidRPr="00B1364A" w:rsidRDefault="00901FF0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8. Поработаем с РЛ</w:t>
      </w:r>
    </w:p>
    <w:p w:rsidR="00345571" w:rsidRPr="00B1364A" w:rsidRDefault="00345571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</w:p>
    <w:p w:rsidR="00B1364A" w:rsidRDefault="003960BE" w:rsidP="00B1364A">
      <w:pPr>
        <w:numPr>
          <w:ilvl w:val="1"/>
          <w:numId w:val="3"/>
        </w:numPr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эмоции вы испытали во время прослушивания сказки?</w:t>
      </w:r>
      <w:r w:rsidR="00901FF0"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5571" w:rsidRPr="00B1364A" w:rsidRDefault="00901FF0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Отметьте смайлик </w:t>
      </w:r>
      <w:proofErr w:type="gramStart"/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960BE"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3960BE"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 учащихся.)</w:t>
      </w:r>
      <w:r w:rsid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901FF0" w:rsidRPr="00B1364A" w:rsidRDefault="00901FF0" w:rsidP="00B1364A">
      <w:pPr>
        <w:numPr>
          <w:ilvl w:val="1"/>
          <w:numId w:val="3"/>
        </w:numPr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       Задание 3    Задание 4</w:t>
      </w:r>
    </w:p>
    <w:p w:rsidR="00901FF0" w:rsidRPr="00B1364A" w:rsidRDefault="00901FF0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0BE" w:rsidRPr="00B1364A" w:rsidRDefault="00901FF0" w:rsidP="00B1364A">
      <w:pPr>
        <w:spacing w:after="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9. </w:t>
      </w:r>
      <w:r w:rsidR="003960BE" w:rsidRPr="00B1364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Беседа по проверке восприятия сказки. (фронтально)</w:t>
      </w:r>
    </w:p>
    <w:p w:rsidR="003960BE" w:rsidRPr="00B1364A" w:rsidRDefault="003960BE" w:rsidP="00B1364A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медведь был грустным в начале сказки?</w:t>
      </w:r>
      <w:r w:rsidR="00985B97"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85B97" w:rsidRPr="00B1364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Голодный</w:t>
      </w:r>
    </w:p>
    <w:p w:rsidR="003960BE" w:rsidRPr="00B1364A" w:rsidRDefault="003960BE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медведь остался без хвоста?</w:t>
      </w:r>
      <w:r w:rsidR="00985B97"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985B97" w:rsidRPr="00B1364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Послушался совета лисы</w:t>
      </w:r>
    </w:p>
    <w:p w:rsidR="003960BE" w:rsidRPr="00B1364A" w:rsidRDefault="003960BE" w:rsidP="00B136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Молодцы. Вы были внимательными слушателями.</w:t>
      </w:r>
    </w:p>
    <w:p w:rsidR="003960BE" w:rsidRPr="00B1364A" w:rsidRDefault="00901FF0" w:rsidP="00B1364A">
      <w:pPr>
        <w:spacing w:after="0" w:line="360" w:lineRule="auto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proofErr w:type="gramStart"/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>10 .</w:t>
      </w:r>
      <w:proofErr w:type="gramEnd"/>
      <w:r w:rsidR="00345571"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960BE" w:rsidRPr="00B1364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Открытие нового знания. </w:t>
      </w:r>
      <w:r w:rsidR="00345571" w:rsidRPr="00B1364A">
        <w:rPr>
          <w:rFonts w:ascii="Times New Roman" w:hAnsi="Times New Roman" w:cs="Times New Roman"/>
          <w:b/>
          <w:color w:val="00B050"/>
          <w:sz w:val="24"/>
          <w:szCs w:val="24"/>
        </w:rPr>
        <w:t>Работа с текстом</w:t>
      </w:r>
      <w:r w:rsidRPr="00B1364A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</w:p>
    <w:p w:rsidR="00345571" w:rsidRPr="00B1364A" w:rsidRDefault="00345571" w:rsidP="00B136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4A">
        <w:rPr>
          <w:rFonts w:ascii="Times New Roman" w:hAnsi="Times New Roman" w:cs="Times New Roman"/>
          <w:sz w:val="24"/>
          <w:szCs w:val="24"/>
        </w:rPr>
        <w:t>- Прочитайте сказку «вполголоса»</w:t>
      </w:r>
    </w:p>
    <w:p w:rsidR="00345571" w:rsidRPr="00B1364A" w:rsidRDefault="00345571" w:rsidP="00B1364A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364A">
        <w:rPr>
          <w:rFonts w:ascii="Times New Roman" w:hAnsi="Times New Roman" w:cs="Times New Roman"/>
          <w:color w:val="FF0000"/>
          <w:sz w:val="24"/>
          <w:szCs w:val="24"/>
        </w:rPr>
        <w:t>Выборочное чтение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64A">
        <w:rPr>
          <w:rFonts w:ascii="Times New Roman" w:hAnsi="Times New Roman" w:cs="Times New Roman"/>
          <w:sz w:val="24"/>
          <w:szCs w:val="24"/>
        </w:rPr>
        <w:t>—Прочитайте в тексте описание внешнего вида медведя.</w:t>
      </w:r>
    </w:p>
    <w:p w:rsidR="00B72087" w:rsidRPr="00B1364A" w:rsidRDefault="003960BE" w:rsidP="00B1364A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64A">
        <w:rPr>
          <w:rFonts w:ascii="Times New Roman" w:hAnsi="Times New Roman" w:cs="Times New Roman"/>
          <w:sz w:val="24"/>
          <w:szCs w:val="24"/>
        </w:rPr>
        <w:t>—</w:t>
      </w:r>
      <w:r w:rsidR="009023FB" w:rsidRPr="00B1364A">
        <w:rPr>
          <w:rFonts w:ascii="Times New Roman" w:hAnsi="Times New Roman" w:cs="Times New Roman"/>
          <w:sz w:val="24"/>
          <w:szCs w:val="24"/>
        </w:rPr>
        <w:t xml:space="preserve"> Что он увидел</w:t>
      </w:r>
      <w:r w:rsidRPr="00B1364A">
        <w:rPr>
          <w:rFonts w:ascii="Times New Roman" w:hAnsi="Times New Roman" w:cs="Times New Roman"/>
          <w:sz w:val="24"/>
          <w:szCs w:val="24"/>
        </w:rPr>
        <w:t>?</w:t>
      </w:r>
    </w:p>
    <w:p w:rsidR="003960BE" w:rsidRPr="00B1364A" w:rsidRDefault="00B72087" w:rsidP="00B1364A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64A">
        <w:rPr>
          <w:rFonts w:ascii="Times New Roman" w:hAnsi="Times New Roman" w:cs="Times New Roman"/>
          <w:sz w:val="24"/>
          <w:szCs w:val="24"/>
        </w:rPr>
        <w:t xml:space="preserve">-  </w:t>
      </w:r>
      <w:r w:rsidR="003960BE" w:rsidRPr="00B1364A">
        <w:rPr>
          <w:rFonts w:ascii="Times New Roman" w:hAnsi="Times New Roman" w:cs="Times New Roman"/>
          <w:sz w:val="24"/>
          <w:szCs w:val="24"/>
        </w:rPr>
        <w:t>Как вы думаете, лиса действительно ест свой хвост?</w:t>
      </w:r>
      <w:r w:rsidR="00901FF0" w:rsidRPr="00B1364A">
        <w:rPr>
          <w:rFonts w:ascii="Times New Roman" w:hAnsi="Times New Roman" w:cs="Times New Roman"/>
          <w:sz w:val="24"/>
          <w:szCs w:val="24"/>
        </w:rPr>
        <w:t xml:space="preserve"> (Ела рыбу)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64A">
        <w:rPr>
          <w:rFonts w:ascii="Times New Roman" w:hAnsi="Times New Roman" w:cs="Times New Roman"/>
          <w:sz w:val="24"/>
          <w:szCs w:val="24"/>
        </w:rPr>
        <w:t>— Почему медведь не сразу понимает то, что делает лиса? Почему переспрашивает?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— Как лиса объяснила, зачем она ест свой хвост?</w:t>
      </w:r>
    </w:p>
    <w:p w:rsidR="00985B97" w:rsidRPr="00B1364A" w:rsidRDefault="00985B97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- А у кого хвост отрастает заново, когда от</w:t>
      </w:r>
      <w:r w:rsidR="00DF173C" w:rsidRPr="00B1364A">
        <w:rPr>
          <w:rFonts w:ascii="Times New Roman" w:eastAsia="Calibri" w:hAnsi="Times New Roman" w:cs="Times New Roman"/>
          <w:sz w:val="24"/>
          <w:szCs w:val="24"/>
        </w:rPr>
        <w:t>падает?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— Чему обрадовался медведь?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 xml:space="preserve">— Как вы думаете, голод способствовал тому, что медведь поверил лисе? 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— Почему медведь остался без хвоста?</w:t>
      </w:r>
      <w:r w:rsidR="00DF173C" w:rsidRPr="00B1364A">
        <w:rPr>
          <w:rFonts w:ascii="Times New Roman" w:eastAsia="Calibri" w:hAnsi="Times New Roman" w:cs="Times New Roman"/>
          <w:sz w:val="24"/>
          <w:szCs w:val="24"/>
        </w:rPr>
        <w:t xml:space="preserve"> (наивный, верит всем)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— Какими в сказках обычно бывают лисы?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— Каким в сказке обычно бывает медведь?</w:t>
      </w:r>
      <w:r w:rsidR="00DF173C" w:rsidRPr="00B1364A">
        <w:rPr>
          <w:rFonts w:ascii="Times New Roman" w:eastAsia="Calibri" w:hAnsi="Times New Roman" w:cs="Times New Roman"/>
          <w:sz w:val="24"/>
          <w:szCs w:val="24"/>
        </w:rPr>
        <w:t xml:space="preserve"> (Простодушным, </w:t>
      </w:r>
    </w:p>
    <w:p w:rsidR="009023FB" w:rsidRPr="00B1364A" w:rsidRDefault="009023FB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-   Прочитайте, как медведь обращается к лисе?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lastRenderedPageBreak/>
        <w:t>— Прочитайте, как лиса называет медведя.</w:t>
      </w:r>
    </w:p>
    <w:p w:rsidR="003960BE" w:rsidRPr="00B1364A" w:rsidRDefault="003960BE" w:rsidP="00B1364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 xml:space="preserve">— Как вы думаете, медведь действительно глупый? </w:t>
      </w:r>
    </w:p>
    <w:p w:rsidR="00985B97" w:rsidRPr="00B1364A" w:rsidRDefault="00DF173C" w:rsidP="00B1364A">
      <w:pPr>
        <w:pStyle w:val="a4"/>
        <w:rPr>
          <w:rFonts w:ascii="Times New Roman" w:hAnsi="Times New Roman" w:cs="Times New Roman"/>
        </w:rPr>
      </w:pPr>
      <w:r w:rsidRPr="00B1364A">
        <w:rPr>
          <w:rFonts w:ascii="Times New Roman" w:hAnsi="Times New Roman" w:cs="Times New Roman"/>
        </w:rPr>
        <w:t>— З</w:t>
      </w:r>
      <w:r w:rsidR="003960BE" w:rsidRPr="00B1364A">
        <w:rPr>
          <w:rFonts w:ascii="Times New Roman" w:hAnsi="Times New Roman" w:cs="Times New Roman"/>
        </w:rPr>
        <w:t>ачем лиса так поступила?</w:t>
      </w:r>
      <w:r w:rsidR="009023FB" w:rsidRPr="00B1364A">
        <w:rPr>
          <w:rFonts w:ascii="Times New Roman" w:hAnsi="Times New Roman" w:cs="Times New Roman"/>
        </w:rPr>
        <w:t xml:space="preserve"> (Боялась, что медведь отберет рыбу. Вот и сообразила, как поступить)</w:t>
      </w:r>
    </w:p>
    <w:p w:rsidR="009023FB" w:rsidRPr="00B1364A" w:rsidRDefault="009023FB" w:rsidP="00B1364A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11. Работа в паре. </w:t>
      </w:r>
      <w:r w:rsidR="00E85F89"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Слайд. Сравните героев сказки «Хвост»</w:t>
      </w:r>
    </w:p>
    <w:p w:rsidR="00985B97" w:rsidRPr="00B1364A" w:rsidRDefault="00985B97" w:rsidP="00B1364A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Раздаточный материал</w:t>
      </w:r>
    </w:p>
    <w:p w:rsidR="009023FB" w:rsidRPr="00B1364A" w:rsidRDefault="00E85F89" w:rsidP="00B136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- П</w:t>
      </w:r>
      <w:r w:rsidR="009023FB" w:rsidRPr="00B1364A">
        <w:rPr>
          <w:rFonts w:ascii="Times New Roman" w:eastAsia="Calibri" w:hAnsi="Times New Roman" w:cs="Times New Roman"/>
          <w:sz w:val="24"/>
          <w:szCs w:val="24"/>
        </w:rPr>
        <w:t xml:space="preserve">рочитайте </w:t>
      </w:r>
      <w:r w:rsidRPr="00B1364A">
        <w:rPr>
          <w:rFonts w:ascii="Times New Roman" w:eastAsia="Calibri" w:hAnsi="Times New Roman" w:cs="Times New Roman"/>
          <w:sz w:val="24"/>
          <w:szCs w:val="24"/>
        </w:rPr>
        <w:t xml:space="preserve">все задания. </w:t>
      </w:r>
    </w:p>
    <w:p w:rsidR="00E85F89" w:rsidRPr="00B1364A" w:rsidRDefault="00E85F89" w:rsidP="00B136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1 строку заполняете словами из текста.</w:t>
      </w:r>
    </w:p>
    <w:p w:rsidR="00E85F89" w:rsidRPr="00B1364A" w:rsidRDefault="00E85F89" w:rsidP="00B136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2 строку- вставь пропущенное слово.</w:t>
      </w:r>
    </w:p>
    <w:p w:rsidR="00E85F89" w:rsidRPr="00B1364A" w:rsidRDefault="00E85F89" w:rsidP="00B136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>3. Напишите, какими показаны в сказке медведь и лиса. - Что непонятно?</w:t>
      </w:r>
    </w:p>
    <w:p w:rsidR="009023FB" w:rsidRPr="00B1364A" w:rsidRDefault="009023FB" w:rsidP="00B136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4A">
        <w:rPr>
          <w:rFonts w:ascii="Times New Roman" w:eastAsia="Calibri" w:hAnsi="Times New Roman" w:cs="Times New Roman"/>
          <w:sz w:val="24"/>
          <w:szCs w:val="24"/>
        </w:rPr>
        <w:t xml:space="preserve">- Сравните героев сказки «Хвост» </w:t>
      </w:r>
      <w:r w:rsidRPr="00B1364A">
        <w:rPr>
          <w:rFonts w:ascii="Times New Roman" w:eastAsia="Calibri" w:hAnsi="Times New Roman" w:cs="Times New Roman"/>
          <w:b/>
          <w:sz w:val="24"/>
          <w:szCs w:val="24"/>
        </w:rPr>
        <w:t>(Проверка по слайду)</w:t>
      </w:r>
    </w:p>
    <w:p w:rsidR="00E85F89" w:rsidRPr="00B1364A" w:rsidRDefault="00E85F89" w:rsidP="00B1364A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12. Продолжим работу в </w:t>
      </w:r>
      <w:proofErr w:type="gramStart"/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РЛ .</w:t>
      </w:r>
      <w:proofErr w:type="gramEnd"/>
      <w:r w:rsidRPr="00B1364A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</w:t>
      </w:r>
    </w:p>
    <w:p w:rsidR="00E85F89" w:rsidRPr="00B1364A" w:rsidRDefault="00E85F89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Calibri" w:hAnsi="Times New Roman" w:cs="Times New Roman"/>
          <w:sz w:val="24"/>
          <w:szCs w:val="24"/>
          <w:u w:val="single"/>
        </w:rPr>
        <w:t>Задание 6.</w:t>
      </w: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Определите тему сказки: Впишите недостающее слово</w:t>
      </w:r>
    </w:p>
    <w:p w:rsidR="00E85F89" w:rsidRPr="00B1364A" w:rsidRDefault="00E85F89" w:rsidP="00B1364A">
      <w:pPr>
        <w:numPr>
          <w:ilvl w:val="1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лисица обхитрила доверчивого медведя</w:t>
      </w:r>
    </w:p>
    <w:p w:rsidR="00E85F89" w:rsidRPr="00B1364A" w:rsidRDefault="00E85F89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Calibri" w:hAnsi="Times New Roman" w:cs="Times New Roman"/>
          <w:sz w:val="24"/>
          <w:szCs w:val="24"/>
          <w:u w:val="single"/>
        </w:rPr>
        <w:t>Задание 7</w:t>
      </w:r>
      <w:r w:rsidRPr="00B1364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023FB" w:rsidRPr="00B136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3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Сформулируйте главную мысль сказки:</w:t>
      </w:r>
    </w:p>
    <w:p w:rsidR="00E85F89" w:rsidRPr="00B1364A" w:rsidRDefault="00E85F89" w:rsidP="00B1364A">
      <w:pPr>
        <w:numPr>
          <w:ilvl w:val="1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нужно верить всему, что говорят.</w:t>
      </w:r>
    </w:p>
    <w:p w:rsidR="00E85F89" w:rsidRPr="00B1364A" w:rsidRDefault="00E85F89" w:rsidP="00B1364A">
      <w:pPr>
        <w:numPr>
          <w:ilvl w:val="1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нужно проверить.</w:t>
      </w:r>
    </w:p>
    <w:p w:rsidR="00E85F89" w:rsidRPr="00B1364A" w:rsidRDefault="00E85F89" w:rsidP="00B1364A">
      <w:pPr>
        <w:numPr>
          <w:ilvl w:val="1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главная мысль этой сказки? (</w:t>
      </w:r>
      <w:r w:rsidRPr="00B136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верь первому встречному. Думай своей головой. Медведь поверил лисе и остался без хвоста</w:t>
      </w: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985B97" w:rsidRPr="00B1364A" w:rsidRDefault="00985B97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записали?</w:t>
      </w:r>
    </w:p>
    <w:p w:rsidR="009023FB" w:rsidRPr="00B1364A" w:rsidRDefault="00E85F89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8 </w:t>
      </w: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Какая пословица подходит к сказке? </w:t>
      </w:r>
    </w:p>
    <w:p w:rsidR="00F27576" w:rsidRPr="00B1364A" w:rsidRDefault="00F27576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считаете, почему чукотский народ сочинил такую сказку?</w:t>
      </w:r>
    </w:p>
    <w:p w:rsidR="004242E3" w:rsidRPr="00B1364A" w:rsidRDefault="00DF173C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(Показать могущество и силу медведя, который бывает глуповатым против ловкой, хитрой и мелкой лисы, выживающей за счет ума, а не силы.)</w:t>
      </w:r>
    </w:p>
    <w:p w:rsidR="00F36F4E" w:rsidRPr="00B1364A" w:rsidRDefault="00F36F4E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/>
          <w:lang w:eastAsia="ru-RU"/>
        </w:rPr>
        <w:t>13. Восстанови последовательность событий в сказке по картинкам</w:t>
      </w:r>
      <w:r w:rsidRPr="00B1364A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  <w:r w:rsidRPr="00B13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(На доске перемешаны)</w:t>
      </w:r>
    </w:p>
    <w:p w:rsidR="00DF173C" w:rsidRPr="00B1364A" w:rsidRDefault="00DF173C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/>
          <w:lang w:eastAsia="ru-RU"/>
        </w:rPr>
        <w:t>14. Чтение по ролям (МАСКИ)</w:t>
      </w:r>
    </w:p>
    <w:p w:rsidR="00F36F4E" w:rsidRPr="00B1364A" w:rsidRDefault="00DF173C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15</w:t>
      </w:r>
      <w:r w:rsidR="00F36F4E" w:rsidRPr="00B1364A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. Итог урока.</w:t>
      </w:r>
      <w:r w:rsidR="00F36F4E" w:rsidRPr="00B1364A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</w:p>
    <w:p w:rsidR="00F36F4E" w:rsidRPr="00B1364A" w:rsidRDefault="00F36F4E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какой сказкой вы сегодня познакомились?</w:t>
      </w:r>
    </w:p>
    <w:p w:rsidR="00F36F4E" w:rsidRPr="00B1364A" w:rsidRDefault="00F36F4E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Вспомните цель и задачи урока. Удалось ли нам</w:t>
      </w:r>
      <w:r w:rsidR="00F27576"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выполнить?</w:t>
      </w:r>
    </w:p>
    <w:p w:rsidR="00F36F4E" w:rsidRPr="00B1364A" w:rsidRDefault="00F36F4E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Знания, полученные </w:t>
      </w:r>
      <w:proofErr w:type="gramStart"/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уроке</w:t>
      </w:r>
      <w:proofErr w:type="gramEnd"/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пригодятся ли вам в жизни?</w:t>
      </w:r>
    </w:p>
    <w:p w:rsidR="00DF173C" w:rsidRPr="00B1364A" w:rsidRDefault="00DF173C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(Сказка учит не верить первому встречному, не верить тем, кто часто обманывает, не быть излишне доверчивым. Учит иметь свою голову на плечах)</w:t>
      </w:r>
    </w:p>
    <w:p w:rsidR="00F36F4E" w:rsidRPr="00B1364A" w:rsidRDefault="00F36F4E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Возьмите «сердечки». Совпали ли ваши ожидания?</w:t>
      </w:r>
    </w:p>
    <w:p w:rsidR="00F27576" w:rsidRPr="00B1364A" w:rsidRDefault="00F27576" w:rsidP="00B136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Прикрепите «ваши» сердечки на доску, если после урока вам понятно?</w:t>
      </w:r>
    </w:p>
    <w:p w:rsidR="00F36F4E" w:rsidRPr="00B1364A" w:rsidRDefault="00DF173C" w:rsidP="00B1364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  <w:r w:rsidRPr="00B1364A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ДЗ Задания в РЛ, пересказ (инсценировать), раскрасить по желанию.</w:t>
      </w:r>
    </w:p>
    <w:p w:rsidR="00B72087" w:rsidRPr="00B1364A" w:rsidRDefault="00B72087" w:rsidP="00B1364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173C" w:rsidRPr="00B1364A" w:rsidRDefault="00DF173C" w:rsidP="00B1364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6A0" w:rsidRPr="00B1364A" w:rsidRDefault="00F506A0" w:rsidP="00B136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F506A0" w:rsidRPr="00B1364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4DD" w:rsidRDefault="00E464DD" w:rsidP="00100E28">
      <w:pPr>
        <w:spacing w:after="0" w:line="240" w:lineRule="auto"/>
      </w:pPr>
      <w:r>
        <w:separator/>
      </w:r>
    </w:p>
  </w:endnote>
  <w:endnote w:type="continuationSeparator" w:id="0">
    <w:p w:rsidR="00E464DD" w:rsidRDefault="00E464DD" w:rsidP="00100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320597"/>
      <w:docPartObj>
        <w:docPartGallery w:val="Page Numbers (Bottom of Page)"/>
        <w:docPartUnique/>
      </w:docPartObj>
    </w:sdtPr>
    <w:sdtEndPr/>
    <w:sdtContent>
      <w:p w:rsidR="00100E28" w:rsidRDefault="00100E2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64A">
          <w:rPr>
            <w:noProof/>
          </w:rPr>
          <w:t>4</w:t>
        </w:r>
        <w:r>
          <w:fldChar w:fldCharType="end"/>
        </w:r>
      </w:p>
    </w:sdtContent>
  </w:sdt>
  <w:p w:rsidR="00100E28" w:rsidRDefault="00100E2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4DD" w:rsidRDefault="00E464DD" w:rsidP="00100E28">
      <w:pPr>
        <w:spacing w:after="0" w:line="240" w:lineRule="auto"/>
      </w:pPr>
      <w:r>
        <w:separator/>
      </w:r>
    </w:p>
  </w:footnote>
  <w:footnote w:type="continuationSeparator" w:id="0">
    <w:p w:rsidR="00E464DD" w:rsidRDefault="00E464DD" w:rsidP="00100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75D2D"/>
    <w:multiLevelType w:val="multilevel"/>
    <w:tmpl w:val="C0843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73F40"/>
    <w:multiLevelType w:val="multilevel"/>
    <w:tmpl w:val="604A9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375FB"/>
    <w:multiLevelType w:val="multilevel"/>
    <w:tmpl w:val="FC947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7F7411"/>
    <w:multiLevelType w:val="hybridMultilevel"/>
    <w:tmpl w:val="77BAA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7206A"/>
    <w:multiLevelType w:val="hybridMultilevel"/>
    <w:tmpl w:val="5986F362"/>
    <w:lvl w:ilvl="0" w:tplc="4364E0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22B1"/>
    <w:multiLevelType w:val="multilevel"/>
    <w:tmpl w:val="1BAE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412625"/>
    <w:multiLevelType w:val="hybridMultilevel"/>
    <w:tmpl w:val="1F404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623455"/>
    <w:multiLevelType w:val="multilevel"/>
    <w:tmpl w:val="C3AEA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7A7FEB"/>
    <w:multiLevelType w:val="hybridMultilevel"/>
    <w:tmpl w:val="7AC6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317754"/>
    <w:multiLevelType w:val="hybridMultilevel"/>
    <w:tmpl w:val="D1F2CFD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7231186C"/>
    <w:multiLevelType w:val="hybridMultilevel"/>
    <w:tmpl w:val="CA9EC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EA4"/>
    <w:rsid w:val="00100E28"/>
    <w:rsid w:val="00202EA4"/>
    <w:rsid w:val="0022652F"/>
    <w:rsid w:val="002479D1"/>
    <w:rsid w:val="002B5AD6"/>
    <w:rsid w:val="003269B5"/>
    <w:rsid w:val="00345571"/>
    <w:rsid w:val="003960BE"/>
    <w:rsid w:val="004242E3"/>
    <w:rsid w:val="00670909"/>
    <w:rsid w:val="00725701"/>
    <w:rsid w:val="00901FF0"/>
    <w:rsid w:val="009023FB"/>
    <w:rsid w:val="00985B97"/>
    <w:rsid w:val="00AC77A1"/>
    <w:rsid w:val="00B1364A"/>
    <w:rsid w:val="00B72087"/>
    <w:rsid w:val="00C07CF6"/>
    <w:rsid w:val="00CD54A4"/>
    <w:rsid w:val="00D03469"/>
    <w:rsid w:val="00D33979"/>
    <w:rsid w:val="00DF173C"/>
    <w:rsid w:val="00E32636"/>
    <w:rsid w:val="00E464DD"/>
    <w:rsid w:val="00E85F89"/>
    <w:rsid w:val="00E93F75"/>
    <w:rsid w:val="00EB6EA9"/>
    <w:rsid w:val="00F27576"/>
    <w:rsid w:val="00F36F4E"/>
    <w:rsid w:val="00F5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05C0B"/>
  <w15:chartTrackingRefBased/>
  <w15:docId w15:val="{426DA4FA-E4CD-49CA-B38F-82A7BEE3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6A0"/>
    <w:pPr>
      <w:ind w:left="720"/>
      <w:contextualSpacing/>
    </w:pPr>
  </w:style>
  <w:style w:type="paragraph" w:styleId="a4">
    <w:name w:val="No Spacing"/>
    <w:uiPriority w:val="1"/>
    <w:qFormat/>
    <w:rsid w:val="00F506A0"/>
    <w:pPr>
      <w:spacing w:after="0" w:line="240" w:lineRule="auto"/>
    </w:pPr>
  </w:style>
  <w:style w:type="table" w:styleId="a5">
    <w:name w:val="Table Grid"/>
    <w:basedOn w:val="a1"/>
    <w:uiPriority w:val="39"/>
    <w:rsid w:val="00396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B5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5AD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100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0E28"/>
  </w:style>
  <w:style w:type="paragraph" w:styleId="ab">
    <w:name w:val="footer"/>
    <w:basedOn w:val="a"/>
    <w:link w:val="ac"/>
    <w:uiPriority w:val="99"/>
    <w:unhideWhenUsed/>
    <w:rsid w:val="001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0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ee36a47e0bc577e319ba4175d289038c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</cp:lastModifiedBy>
  <cp:revision>12</cp:revision>
  <cp:lastPrinted>2025-12-16T04:43:00Z</cp:lastPrinted>
  <dcterms:created xsi:type="dcterms:W3CDTF">2025-12-13T04:38:00Z</dcterms:created>
  <dcterms:modified xsi:type="dcterms:W3CDTF">2026-01-15T13:59:00Z</dcterms:modified>
</cp:coreProperties>
</file>